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286"/>
        <w:tblW w:w="12118" w:type="dxa"/>
        <w:tblLook w:val="01E0" w:firstRow="1" w:lastRow="1" w:firstColumn="1" w:lastColumn="1" w:noHBand="0" w:noVBand="0"/>
      </w:tblPr>
      <w:tblGrid>
        <w:gridCol w:w="11646"/>
        <w:gridCol w:w="236"/>
        <w:gridCol w:w="208"/>
        <w:gridCol w:w="28"/>
      </w:tblGrid>
      <w:tr w:rsidR="003F1FA7" w:rsidTr="003F1FA7">
        <w:trPr>
          <w:gridAfter w:val="1"/>
          <w:wAfter w:w="28" w:type="dxa"/>
        </w:trPr>
        <w:tc>
          <w:tcPr>
            <w:tcW w:w="12090" w:type="dxa"/>
            <w:gridSpan w:val="3"/>
            <w:hideMark/>
          </w:tcPr>
          <w:p w:rsidR="003F1FA7" w:rsidRDefault="003F1FA7" w:rsidP="00682448">
            <w:pPr>
              <w:spacing w:line="254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SAN CARLOS APACHE TRIBE</w:t>
            </w:r>
          </w:p>
          <w:p w:rsidR="003F1FA7" w:rsidRDefault="003F1FA7" w:rsidP="00682448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Recreation and Wildlife Department</w:t>
            </w:r>
          </w:p>
          <w:p w:rsidR="003F1FA7" w:rsidRDefault="003F1FA7" w:rsidP="00682448">
            <w:pPr>
              <w:spacing w:line="254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  <w:szCs w:val="20"/>
                  </w:rPr>
                  <w:t>P.O. Box</w:t>
                </w:r>
              </w:smartTag>
              <w:r>
                <w:rPr>
                  <w:sz w:val="20"/>
                  <w:szCs w:val="20"/>
                </w:rPr>
                <w:t xml:space="preserve"> 97</w:t>
              </w:r>
            </w:smartTag>
          </w:p>
          <w:p w:rsidR="003F1FA7" w:rsidRDefault="003F1FA7" w:rsidP="00682448">
            <w:pPr>
              <w:spacing w:line="254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 xml:space="preserve">San </w:t>
              </w:r>
              <w:proofErr w:type="gramStart"/>
              <w:r>
                <w:rPr>
                  <w:sz w:val="20"/>
                  <w:szCs w:val="20"/>
                </w:rPr>
                <w:t>Carlos,  Arizona</w:t>
              </w:r>
              <w:proofErr w:type="gramEnd"/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  <w:szCs w:val="20"/>
                  </w:rPr>
                  <w:t>85550</w:t>
                </w:r>
              </w:smartTag>
            </w:smartTag>
          </w:p>
          <w:p w:rsidR="003F1FA7" w:rsidRDefault="003F1FA7" w:rsidP="00682448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475-2343 ext.234</w:t>
            </w:r>
          </w:p>
          <w:p w:rsidR="003F1FA7" w:rsidRDefault="003F1FA7" w:rsidP="00682448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(928) 475-2701</w:t>
            </w:r>
          </w:p>
          <w:p w:rsidR="003F1FA7" w:rsidRDefault="003F1FA7" w:rsidP="00682448">
            <w:pPr>
              <w:spacing w:line="254" w:lineRule="auto"/>
              <w:jc w:val="center"/>
            </w:pPr>
            <w:r>
              <w:t>Email recnwildlife18@gmail.com</w:t>
            </w:r>
          </w:p>
        </w:tc>
      </w:tr>
      <w:tr w:rsidR="003F1FA7" w:rsidTr="003F1FA7">
        <w:tc>
          <w:tcPr>
            <w:tcW w:w="11646" w:type="dxa"/>
            <w:hideMark/>
          </w:tcPr>
          <w:tbl>
            <w:tblPr>
              <w:tblpPr w:leftFromText="180" w:rightFromText="180" w:bottomFromText="160" w:vertAnchor="page" w:horzAnchor="page" w:tblpX="601" w:tblpY="1"/>
              <w:tblOverlap w:val="never"/>
              <w:tblW w:w="11430" w:type="dxa"/>
              <w:tblLook w:val="01E0" w:firstRow="1" w:lastRow="1" w:firstColumn="1" w:lastColumn="1" w:noHBand="0" w:noVBand="0"/>
            </w:tblPr>
            <w:tblGrid>
              <w:gridCol w:w="3696"/>
              <w:gridCol w:w="4134"/>
              <w:gridCol w:w="3600"/>
            </w:tblGrid>
            <w:tr w:rsidR="003F1FA7">
              <w:tc>
                <w:tcPr>
                  <w:tcW w:w="3696" w:type="dxa"/>
                </w:tcPr>
                <w:p w:rsidR="003F1FA7" w:rsidRDefault="003F1FA7" w:rsidP="00682448">
                  <w:pPr>
                    <w:spacing w:line="254" w:lineRule="auto"/>
                    <w:jc w:val="center"/>
                  </w:pPr>
                  <w:r>
                    <w:t>Terry Rambler</w:t>
                  </w:r>
                </w:p>
                <w:p w:rsidR="003F1FA7" w:rsidRDefault="003F1FA7" w:rsidP="00682448">
                  <w:pPr>
                    <w:spacing w:line="254" w:lineRule="auto"/>
                    <w:jc w:val="center"/>
                  </w:pPr>
                  <w:r>
                    <w:t>Tribal Chairman</w:t>
                  </w:r>
                </w:p>
                <w:p w:rsidR="003F1FA7" w:rsidRDefault="003F1FA7" w:rsidP="00682448">
                  <w:pPr>
                    <w:spacing w:line="254" w:lineRule="auto"/>
                    <w:jc w:val="center"/>
                  </w:pPr>
                </w:p>
                <w:p w:rsidR="003F1FA7" w:rsidRDefault="003F1FA7" w:rsidP="00682448">
                  <w:pPr>
                    <w:spacing w:line="254" w:lineRule="auto"/>
                    <w:jc w:val="center"/>
                  </w:pPr>
                </w:p>
              </w:tc>
              <w:tc>
                <w:tcPr>
                  <w:tcW w:w="4134" w:type="dxa"/>
                  <w:hideMark/>
                </w:tcPr>
                <w:p w:rsidR="003F1FA7" w:rsidRDefault="003F1FA7" w:rsidP="00682448">
                  <w:pPr>
                    <w:spacing w:line="254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47800" cy="1428750"/>
                        <wp:effectExtent l="0" t="0" r="0" b="0"/>
                        <wp:docPr id="1" name="Picture 1" descr="recnwi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cnwi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hideMark/>
                </w:tcPr>
                <w:p w:rsidR="003F1FA7" w:rsidRDefault="003F1FA7" w:rsidP="00682448">
                  <w:pPr>
                    <w:spacing w:line="254" w:lineRule="auto"/>
                    <w:jc w:val="center"/>
                  </w:pPr>
                  <w:r>
                    <w:t>Tim Stevens</w:t>
                  </w:r>
                </w:p>
                <w:p w:rsidR="003F1FA7" w:rsidRDefault="003F1FA7" w:rsidP="00682448">
                  <w:pPr>
                    <w:spacing w:line="254" w:lineRule="auto"/>
                    <w:jc w:val="center"/>
                  </w:pPr>
                  <w:r>
                    <w:t>Director</w:t>
                  </w:r>
                </w:p>
              </w:tc>
            </w:tr>
          </w:tbl>
          <w:p w:rsidR="003F1FA7" w:rsidRDefault="003F1FA7" w:rsidP="00682448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</w:tcPr>
          <w:p w:rsidR="003F1FA7" w:rsidRDefault="003F1FA7" w:rsidP="00682448">
            <w:pPr>
              <w:spacing w:line="254" w:lineRule="auto"/>
              <w:jc w:val="center"/>
            </w:pPr>
          </w:p>
        </w:tc>
        <w:tc>
          <w:tcPr>
            <w:tcW w:w="236" w:type="dxa"/>
            <w:gridSpan w:val="2"/>
          </w:tcPr>
          <w:p w:rsidR="003F1FA7" w:rsidRDefault="003F1FA7" w:rsidP="00682448">
            <w:pPr>
              <w:spacing w:line="254" w:lineRule="auto"/>
              <w:jc w:val="center"/>
            </w:pPr>
          </w:p>
        </w:tc>
      </w:tr>
    </w:tbl>
    <w:p w:rsidR="003F1FA7" w:rsidRDefault="003F1FA7" w:rsidP="003F1FA7">
      <w:pPr>
        <w:jc w:val="center"/>
      </w:pPr>
      <w:r>
        <w:t>NON-MEMBER HUNTING APPLCATION</w:t>
      </w:r>
    </w:p>
    <w:p w:rsidR="003F1FA7" w:rsidRDefault="003F1FA7" w:rsidP="003F1FA7">
      <w:pPr>
        <w:jc w:val="center"/>
      </w:pPr>
    </w:p>
    <w:p w:rsidR="003F1FA7" w:rsidRDefault="003F1FA7" w:rsidP="003F1FA7">
      <w:r>
        <w:t>FULL NAME________________________________________________________________</w:t>
      </w:r>
    </w:p>
    <w:p w:rsidR="003F1FA7" w:rsidRDefault="003F1FA7" w:rsidP="003F1FA7">
      <w:r>
        <w:t>ADDRESS__________________________________________________________________</w:t>
      </w:r>
    </w:p>
    <w:p w:rsidR="003F1FA7" w:rsidRDefault="003F1FA7" w:rsidP="003F1FA7">
      <w:pPr>
        <w:jc w:val="center"/>
      </w:pPr>
      <w:r>
        <w:t>CITY_________________________</w:t>
      </w:r>
      <w:r>
        <w:tab/>
        <w:t>STATE________</w:t>
      </w:r>
      <w:r>
        <w:tab/>
        <w:t>ZIP_________</w:t>
      </w:r>
    </w:p>
    <w:p w:rsidR="003F1FA7" w:rsidRDefault="003F1FA7" w:rsidP="003F1FA7">
      <w:r>
        <w:t>DOB_______________</w:t>
      </w:r>
      <w:r>
        <w:tab/>
        <w:t xml:space="preserve">HEIGT________         WEIGHT_________ </w:t>
      </w:r>
      <w:r>
        <w:tab/>
      </w:r>
      <w:r>
        <w:tab/>
        <w:t>SEX____</w:t>
      </w:r>
    </w:p>
    <w:p w:rsidR="003F1FA7" w:rsidRDefault="003F1FA7" w:rsidP="003F1FA7">
      <w:r>
        <w:t>PHONE_________________________________ EMAIL_____________________________</w:t>
      </w:r>
    </w:p>
    <w:p w:rsidR="003F1FA7" w:rsidRDefault="003F1FA7" w:rsidP="003F1FA7"/>
    <w:p w:rsidR="003F1FA7" w:rsidRDefault="003F1FA7" w:rsidP="003F1FA7"/>
    <w:p w:rsidR="003F1FA7" w:rsidRDefault="003F1FA7" w:rsidP="003F1FA7">
      <w:pPr>
        <w:jc w:val="center"/>
      </w:pPr>
      <w:r>
        <w:t>I AM APPLYING FOR THE FOLLOWING SAN CARLOS HUNTS:</w:t>
      </w:r>
    </w:p>
    <w:p w:rsidR="003F1FA7" w:rsidRDefault="003F1FA7" w:rsidP="003F1FA7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139"/>
        <w:gridCol w:w="541"/>
        <w:gridCol w:w="3870"/>
      </w:tblGrid>
      <w:tr w:rsidR="003F1FA7" w:rsidTr="003F1FA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7" w:rsidRDefault="003F1FA7" w:rsidP="00682448">
            <w:r>
              <w:t>1</w:t>
            </w:r>
            <w:r w:rsidRPr="003F1FA7">
              <w:rPr>
                <w:vertAlign w:val="superscript"/>
              </w:rPr>
              <w:t>ST</w:t>
            </w:r>
            <w:r>
              <w:t xml:space="preserve"> ELK ARCHERY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7" w:rsidRDefault="003F1FA7" w:rsidP="00682448">
            <w:r>
              <w:t>NOV. COUES DEER A, B, C, D</w:t>
            </w:r>
          </w:p>
        </w:tc>
      </w:tr>
      <w:tr w:rsidR="003F1FA7" w:rsidTr="003F1FA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7" w:rsidRDefault="003F1FA7" w:rsidP="00682448">
            <w:r>
              <w:t>2</w:t>
            </w:r>
            <w:r w:rsidRPr="003F1FA7">
              <w:rPr>
                <w:vertAlign w:val="superscript"/>
              </w:rPr>
              <w:t>ND</w:t>
            </w:r>
            <w:r>
              <w:t xml:space="preserve"> ELK ARCHERY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7" w:rsidRDefault="003F1FA7" w:rsidP="00682448">
            <w:r>
              <w:t>1</w:t>
            </w:r>
            <w:r w:rsidRPr="003F1FA7">
              <w:rPr>
                <w:vertAlign w:val="superscript"/>
              </w:rPr>
              <w:t>ST</w:t>
            </w:r>
            <w:r>
              <w:t xml:space="preserve"> JAN. COUES DEER A, B, C, D</w:t>
            </w:r>
          </w:p>
        </w:tc>
      </w:tr>
      <w:tr w:rsidR="003F1FA7" w:rsidTr="003F1FA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7" w:rsidRDefault="003F1FA7" w:rsidP="00682448">
            <w:r w:rsidRPr="003F1FA7">
              <w:t xml:space="preserve">ELK ANTLERLESS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7" w:rsidRDefault="003F1FA7" w:rsidP="00682448">
            <w:r>
              <w:t>2</w:t>
            </w:r>
            <w:r w:rsidRPr="003F1FA7">
              <w:rPr>
                <w:vertAlign w:val="superscript"/>
              </w:rPr>
              <w:t>ND</w:t>
            </w:r>
            <w:r>
              <w:t xml:space="preserve"> JAN. COUES DEER A, B, C, D</w:t>
            </w:r>
          </w:p>
        </w:tc>
      </w:tr>
      <w:tr w:rsidR="003F1FA7" w:rsidTr="003F1FA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7" w:rsidRDefault="003F1FA7" w:rsidP="00682448">
            <w:r>
              <w:t>ELK RIFLE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7" w:rsidRDefault="003F1FA7" w:rsidP="00682448">
            <w:r>
              <w:t>3</w:t>
            </w:r>
            <w:r w:rsidRPr="003F1FA7">
              <w:rPr>
                <w:vertAlign w:val="superscript"/>
              </w:rPr>
              <w:t>RD</w:t>
            </w:r>
            <w:r>
              <w:t xml:space="preserve"> JAN COUES DEER </w:t>
            </w:r>
            <w:proofErr w:type="gramStart"/>
            <w:r>
              <w:t>A,B</w:t>
            </w:r>
            <w:proofErr w:type="gramEnd"/>
            <w:r>
              <w:t xml:space="preserve"> C, D</w:t>
            </w:r>
          </w:p>
        </w:tc>
      </w:tr>
      <w:tr w:rsidR="003F1FA7" w:rsidTr="003F1FA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7" w:rsidRDefault="003F1FA7" w:rsidP="00682448">
            <w:r>
              <w:t>MANAGEMENT CULL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7" w:rsidRDefault="003F1FA7" w:rsidP="00682448">
            <w:r>
              <w:t>JAN. R-100/C</w:t>
            </w:r>
            <w:bookmarkStart w:id="0" w:name="_GoBack"/>
            <w:bookmarkEnd w:id="0"/>
          </w:p>
        </w:tc>
      </w:tr>
      <w:tr w:rsidR="003F1FA7" w:rsidTr="003F1FA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>
            <w:r>
              <w:t>ANTELOPE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</w:tr>
    </w:tbl>
    <w:p w:rsidR="003F1FA7" w:rsidRDefault="003F1FA7" w:rsidP="003F1FA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3150"/>
      </w:tblGrid>
      <w:tr w:rsidR="003F1FA7" w:rsidTr="003F1FA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7" w:rsidRDefault="003F1FA7" w:rsidP="00682448">
            <w:r>
              <w:t>$5.00 HABITAT STAMP</w:t>
            </w:r>
          </w:p>
        </w:tc>
      </w:tr>
      <w:tr w:rsidR="003F1FA7" w:rsidTr="003F1FA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7" w:rsidRDefault="003F1FA7" w:rsidP="0068244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A7" w:rsidRDefault="003F1FA7" w:rsidP="00682448">
            <w:r>
              <w:t>$15.00 TAG</w:t>
            </w:r>
          </w:p>
        </w:tc>
      </w:tr>
    </w:tbl>
    <w:p w:rsidR="003F1FA7" w:rsidRDefault="003F1FA7" w:rsidP="003F1FA7"/>
    <w:p w:rsidR="003F1FA7" w:rsidRDefault="003F1FA7" w:rsidP="003F1FA7">
      <w:pPr>
        <w:rPr>
          <w:b/>
        </w:rPr>
      </w:pPr>
      <w:r>
        <w:rPr>
          <w:b/>
        </w:rPr>
        <w:t xml:space="preserve">- - - - - - - - - - - - - - - - - - - - - - - - - - - - - - - - - - - - - - - - - - - - - - - - - - - - - - - - - - - - - - - - - - - </w:t>
      </w:r>
    </w:p>
    <w:p w:rsidR="003F1FA7" w:rsidRDefault="003F1FA7" w:rsidP="003F1FA7">
      <w:pPr>
        <w:jc w:val="center"/>
      </w:pPr>
      <w:r>
        <w:t>TYPE OF PAYMENT</w:t>
      </w:r>
    </w:p>
    <w:p w:rsidR="003F1FA7" w:rsidRDefault="003F1FA7" w:rsidP="003F1FA7">
      <w:pPr>
        <w:jc w:val="center"/>
      </w:pPr>
    </w:p>
    <w:p w:rsidR="003F1FA7" w:rsidRDefault="003F1FA7" w:rsidP="003F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5839" id="Rectangle 4" o:spid="_x0000_s1026" style="position:absolute;margin-left:60.75pt;margin-top:.7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EiewIAABQ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ABAC" id="Rectangle 3" o:spid="_x0000_s1026" style="position:absolute;margin-left:135pt;margin-top:.7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DDDAE" id="Rectangle 2" o:spid="_x0000_s1026" style="position:absolute;margin-left:279pt;margin-top:.7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JhXA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t>CHECK</w:t>
      </w:r>
      <w:r>
        <w:tab/>
        <w:t>CREDIT/DEBIT CARD</w:t>
      </w:r>
      <w:r>
        <w:tab/>
        <w:t>MONEY ORDER</w:t>
      </w:r>
    </w:p>
    <w:p w:rsidR="003F1FA7" w:rsidRDefault="003F1FA7" w:rsidP="003F1FA7">
      <w:pPr>
        <w:jc w:val="center"/>
      </w:pPr>
    </w:p>
    <w:p w:rsidR="003F1FA7" w:rsidRDefault="003F1FA7" w:rsidP="003F1FA7">
      <w:pPr>
        <w:jc w:val="center"/>
      </w:pPr>
      <w:r>
        <w:t>CREDIT/DEBIT CARD # ________________________________________________________</w:t>
      </w:r>
    </w:p>
    <w:p w:rsidR="003F1FA7" w:rsidRDefault="003F1FA7" w:rsidP="003F1FA7">
      <w:pPr>
        <w:jc w:val="center"/>
      </w:pPr>
    </w:p>
    <w:p w:rsidR="003F1FA7" w:rsidRDefault="003F1FA7" w:rsidP="003F1FA7">
      <w:pPr>
        <w:jc w:val="center"/>
      </w:pPr>
      <w:r>
        <w:t>EXP. DATE: ___________</w:t>
      </w:r>
      <w:r>
        <w:tab/>
      </w:r>
      <w:r>
        <w:tab/>
      </w:r>
      <w:r>
        <w:tab/>
        <w:t>CVS: ___________</w:t>
      </w:r>
    </w:p>
    <w:p w:rsidR="003F1FA7" w:rsidRDefault="003F1FA7" w:rsidP="003F1FA7">
      <w:pPr>
        <w:jc w:val="center"/>
      </w:pPr>
    </w:p>
    <w:p w:rsidR="003F1FA7" w:rsidRDefault="003F1FA7" w:rsidP="003F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6477000" cy="1285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FA7" w:rsidRDefault="003F1FA7" w:rsidP="003F1F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- - - - - - - - - - - - - - - - - - - - - - - - - - - - - - - - - - - - - - - - - - - - - - - - - - - - - - - - - - - - - - - - - - - - - - - - - </w:t>
                            </w:r>
                          </w:p>
                          <w:p w:rsidR="003F1FA7" w:rsidRDefault="003F1FA7" w:rsidP="003F1F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 USE ONLY.</w:t>
                            </w:r>
                          </w:p>
                          <w:p w:rsidR="003F1FA7" w:rsidRDefault="003F1FA7" w:rsidP="003F1F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SIGN WHEN PROCESSED</w:t>
                            </w:r>
                          </w:p>
                          <w:p w:rsidR="003F1FA7" w:rsidRDefault="003F1FA7" w:rsidP="003F1F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SIGN:_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</w:t>
                            </w:r>
                          </w:p>
                          <w:p w:rsidR="003F1FA7" w:rsidRDefault="003F1FA7" w:rsidP="003F1F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2.3pt;width:510pt;height:10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" filled="f" stroked="f">
                <v:textbox>
                  <w:txbxContent>
                    <w:p w:rsidR="003F1FA7" w:rsidRDefault="003F1FA7" w:rsidP="003F1FA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- - - - - - - - - - - - - - - - - - - - - - - - - - - - - - - - - - - - - - - - - - - - - - - - - - - - - - - - - - - - - - - - - - - - - - - - - </w:t>
                      </w:r>
                    </w:p>
                    <w:p w:rsidR="003F1FA7" w:rsidRDefault="003F1FA7" w:rsidP="003F1FA7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 USE ONLY.</w:t>
                      </w:r>
                    </w:p>
                    <w:p w:rsidR="003F1FA7" w:rsidRDefault="003F1FA7" w:rsidP="003F1FA7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SIGN WHEN PROCESSED</w:t>
                      </w:r>
                    </w:p>
                    <w:p w:rsidR="003F1FA7" w:rsidRDefault="003F1FA7" w:rsidP="003F1FA7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SIGN:_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</w:t>
                      </w:r>
                    </w:p>
                    <w:p w:rsidR="003F1FA7" w:rsidRDefault="003F1FA7" w:rsidP="003F1FA7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DATE:_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SIGNATURE _________________________________________________________________</w:t>
      </w:r>
    </w:p>
    <w:p w:rsidR="003F1FA7" w:rsidRDefault="003F1FA7" w:rsidP="003F1FA7">
      <w:pPr>
        <w:jc w:val="center"/>
      </w:pPr>
    </w:p>
    <w:p w:rsidR="00AE2D37" w:rsidRDefault="00AE2D37"/>
    <w:sectPr w:rsidR="00AE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A7"/>
    <w:rsid w:val="00213D98"/>
    <w:rsid w:val="003F1FA7"/>
    <w:rsid w:val="00A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4F3F556"/>
  <w15:chartTrackingRefBased/>
  <w15:docId w15:val="{EFE09124-3993-4096-B486-A9CB8F3C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lucia.burnette</dc:creator>
  <cp:keywords/>
  <dc:description/>
  <cp:lastModifiedBy>lucia.burnette</cp:lastModifiedBy>
  <cp:revision>2</cp:revision>
  <cp:lastPrinted>2020-01-21T17:27:00Z</cp:lastPrinted>
  <dcterms:created xsi:type="dcterms:W3CDTF">2020-01-21T17:21:00Z</dcterms:created>
  <dcterms:modified xsi:type="dcterms:W3CDTF">2020-01-21T17:43:00Z</dcterms:modified>
</cp:coreProperties>
</file>